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E" w:rsidRDefault="00763A41" w:rsidP="00C87DDE">
      <w:r>
        <w:t xml:space="preserve">Acte </w:t>
      </w:r>
      <w:r w:rsidR="007C4019">
        <w:t xml:space="preserve">del Jurat IV Edició </w:t>
      </w:r>
    </w:p>
    <w:p w:rsidR="00C87DDE" w:rsidRDefault="007C4019" w:rsidP="00C87DDE">
      <w:r>
        <w:t xml:space="preserve">El jurat de la quarta </w:t>
      </w:r>
      <w:r w:rsidR="00C87DDE">
        <w:t xml:space="preserve"> edició del Premi jove de Còmic , per a prevenció i Eradicació de la violència masclista . Està  integrat per les següents persones en representació dels diferents àmbits</w:t>
      </w:r>
      <w:r w:rsidR="0080594D">
        <w:t xml:space="preserve"> segons les Bases publicades del Premi</w:t>
      </w:r>
      <w:r w:rsidR="00C87DDE">
        <w:t>:</w:t>
      </w:r>
    </w:p>
    <w:p w:rsidR="00C87DDE" w:rsidRDefault="00C87DDE" w:rsidP="00C87DDE">
      <w:r>
        <w:t>•</w:t>
      </w:r>
      <w:r>
        <w:tab/>
        <w:t>Àrea de Feminismes i LGTBI:</w:t>
      </w:r>
    </w:p>
    <w:p w:rsidR="00C87DDE" w:rsidRDefault="00C87DDE" w:rsidP="00C87DDE">
      <w:r>
        <w:t xml:space="preserve">Olga </w:t>
      </w:r>
      <w:proofErr w:type="spellStart"/>
      <w:r>
        <w:t>Ariso</w:t>
      </w:r>
      <w:proofErr w:type="spellEnd"/>
      <w:r>
        <w:t xml:space="preserve"> . En representació de la Direcció de Feminismes i LGTBI de l’Ajuntament  de Barcelona. </w:t>
      </w:r>
      <w:hyperlink r:id="rId8" w:history="1">
        <w:r w:rsidR="00F31797" w:rsidRPr="001B68E8">
          <w:rPr>
            <w:rStyle w:val="Enlla"/>
          </w:rPr>
          <w:t>oariso@bcn.cat</w:t>
        </w:r>
      </w:hyperlink>
      <w:r>
        <w:t>;</w:t>
      </w:r>
      <w:r w:rsidR="00F31797">
        <w:t xml:space="preserve"> </w:t>
      </w:r>
      <w:r>
        <w:t>DNI</w:t>
      </w:r>
      <w:r w:rsidR="00F31797">
        <w:t>:35066851Q</w:t>
      </w:r>
    </w:p>
    <w:p w:rsidR="00C87DDE" w:rsidRDefault="00C87DDE" w:rsidP="00C87DDE">
      <w:r>
        <w:t>•</w:t>
      </w:r>
      <w:r>
        <w:tab/>
        <w:t>Docència de l’àmbit de Arts plàstiques:</w:t>
      </w:r>
    </w:p>
    <w:p w:rsidR="007C4019" w:rsidRDefault="007C4019" w:rsidP="00C87DDE">
      <w:r>
        <w:t xml:space="preserve">Alicia Grande </w:t>
      </w:r>
      <w:r w:rsidR="00C87DDE">
        <w:t xml:space="preserve">. </w:t>
      </w:r>
    </w:p>
    <w:p w:rsidR="007C4019" w:rsidRDefault="00C87DDE" w:rsidP="00C87DDE">
      <w:r>
        <w:t>•</w:t>
      </w:r>
      <w:r>
        <w:tab/>
        <w:t xml:space="preserve">Edicions, </w:t>
      </w:r>
    </w:p>
    <w:p w:rsidR="00C87DDE" w:rsidRDefault="007C4019" w:rsidP="00C87DDE">
      <w:r>
        <w:t xml:space="preserve">Lluis </w:t>
      </w:r>
      <w:r w:rsidR="00F377A1">
        <w:t>Martínez</w:t>
      </w:r>
      <w:r>
        <w:t xml:space="preserve"> </w:t>
      </w:r>
    </w:p>
    <w:p w:rsidR="00C87DDE" w:rsidRDefault="00C87DDE" w:rsidP="00C87DDE">
      <w:r>
        <w:t>•</w:t>
      </w:r>
      <w:r>
        <w:tab/>
        <w:t>Artista i Creadora :</w:t>
      </w:r>
    </w:p>
    <w:p w:rsidR="007C4019" w:rsidRDefault="007C4019" w:rsidP="00C87DDE">
      <w:proofErr w:type="spellStart"/>
      <w:r>
        <w:t>Lyona</w:t>
      </w:r>
      <w:proofErr w:type="spellEnd"/>
      <w:r>
        <w:t xml:space="preserve"> </w:t>
      </w:r>
      <w:r w:rsidR="00F377A1">
        <w:t xml:space="preserve">. </w:t>
      </w:r>
    </w:p>
    <w:p w:rsidR="00C87DDE" w:rsidRDefault="00C87DDE" w:rsidP="00C87DDE">
      <w:r>
        <w:t>•</w:t>
      </w:r>
      <w:r>
        <w:tab/>
        <w:t>Representant del Consell de les Dones del Districte de Sant Martí</w:t>
      </w:r>
      <w:r w:rsidR="00F31797">
        <w:t>:</w:t>
      </w:r>
    </w:p>
    <w:p w:rsidR="007C4019" w:rsidRDefault="007C4019" w:rsidP="00C87DDE">
      <w:r>
        <w:t xml:space="preserve">Judith Diaz </w:t>
      </w:r>
    </w:p>
    <w:p w:rsidR="00C87DDE" w:rsidRDefault="00C87DDE" w:rsidP="00C87DDE">
      <w:r>
        <w:t>•</w:t>
      </w:r>
      <w:r>
        <w:tab/>
        <w:t>Perspectiva de gènere.</w:t>
      </w:r>
    </w:p>
    <w:p w:rsidR="00C87DDE" w:rsidRDefault="007C4019" w:rsidP="00C87DDE">
      <w:r>
        <w:t>Nuria Torres</w:t>
      </w:r>
      <w:r w:rsidR="00C87DDE">
        <w:t xml:space="preserve"> .Membre </w:t>
      </w:r>
      <w:r>
        <w:t xml:space="preserve">Ni </w:t>
      </w:r>
      <w:proofErr w:type="spellStart"/>
      <w:r>
        <w:t>Bellanibestia</w:t>
      </w:r>
      <w:proofErr w:type="spellEnd"/>
      <w:r>
        <w:t xml:space="preserve"> </w:t>
      </w:r>
    </w:p>
    <w:p w:rsidR="00C87DDE" w:rsidRDefault="00C87DDE" w:rsidP="00C87DDE">
      <w:r>
        <w:t>•</w:t>
      </w:r>
      <w:r>
        <w:tab/>
        <w:t xml:space="preserve">Representant de les entitats de joves </w:t>
      </w:r>
    </w:p>
    <w:p w:rsidR="00C87DDE" w:rsidRDefault="007C4019" w:rsidP="00C87DDE">
      <w:r>
        <w:t xml:space="preserve">Marta </w:t>
      </w:r>
      <w:proofErr w:type="spellStart"/>
      <w:r>
        <w:t>Ovejero</w:t>
      </w:r>
      <w:proofErr w:type="spellEnd"/>
      <w:r>
        <w:t xml:space="preserve"> </w:t>
      </w:r>
    </w:p>
    <w:p w:rsidR="00C87DDE" w:rsidRDefault="00C87DDE" w:rsidP="00C87DDE">
      <w:r>
        <w:lastRenderedPageBreak/>
        <w:t>•</w:t>
      </w:r>
      <w:r>
        <w:tab/>
        <w:t>Presidència del jurat</w:t>
      </w:r>
    </w:p>
    <w:p w:rsidR="00C87DDE" w:rsidRDefault="007C4019" w:rsidP="00C87DDE">
      <w:r>
        <w:t xml:space="preserve">Per delegació la </w:t>
      </w:r>
      <w:proofErr w:type="spellStart"/>
      <w:r>
        <w:t>Sra</w:t>
      </w:r>
      <w:proofErr w:type="spellEnd"/>
      <w:r>
        <w:t xml:space="preserve"> Eva Campos Consellera del Districte de Sant Martí</w:t>
      </w:r>
    </w:p>
    <w:p w:rsidR="00C87DDE" w:rsidRDefault="00C87DDE" w:rsidP="00C87DDE"/>
    <w:p w:rsidR="00763A41" w:rsidRDefault="00F31797" w:rsidP="00F31797">
      <w:pPr>
        <w:pStyle w:val="Ttol1"/>
      </w:pPr>
      <w:r>
        <w:t>Acords:</w:t>
      </w:r>
    </w:p>
    <w:p w:rsidR="00763A41" w:rsidRDefault="00763A41" w:rsidP="00763A41">
      <w:r>
        <w:t>Reunits</w:t>
      </w:r>
      <w:r w:rsidR="00A53B95">
        <w:t xml:space="preserve"> els anteriors citats, el dia 22</w:t>
      </w:r>
      <w:r>
        <w:t xml:space="preserve"> de novembre </w:t>
      </w:r>
      <w:r w:rsidR="00F31797">
        <w:t xml:space="preserve">a les 18:00h </w:t>
      </w:r>
      <w:r>
        <w:t>a la seu del Districte de Sant Martí Plaça Valentí Almirall, 1 .  Acorden el següent premiats:</w:t>
      </w:r>
    </w:p>
    <w:p w:rsidR="00763A41" w:rsidRDefault="00763A41" w:rsidP="00763A41">
      <w:bookmarkStart w:id="0" w:name="_GoBack"/>
      <w:r>
        <w:t>En la categoria A</w:t>
      </w:r>
    </w:p>
    <w:p w:rsidR="00763A41" w:rsidRDefault="00763A41" w:rsidP="00763A41">
      <w:r>
        <w:t>Premi del Jurat:</w:t>
      </w:r>
    </w:p>
    <w:p w:rsidR="0000515C" w:rsidRDefault="00A53B95" w:rsidP="00763A41">
      <w:r>
        <w:t>El jurat del IV</w:t>
      </w:r>
      <w:r w:rsidR="00763A41">
        <w:t xml:space="preserve"> Premi Jove de Còmic Sant Martí per a la prevenció i eradicació de la violència masclista atorga </w:t>
      </w:r>
    </w:p>
    <w:p w:rsidR="00763A41" w:rsidRDefault="0000515C" w:rsidP="00763A41">
      <w:r>
        <w:t>El</w:t>
      </w:r>
      <w:r w:rsidR="00763A41">
        <w:t xml:space="preserve"> premi per a la categoria A (persones de 16 a 25 anys) a:</w:t>
      </w:r>
    </w:p>
    <w:p w:rsidR="00763A41" w:rsidRDefault="00763A41" w:rsidP="00763A41"/>
    <w:p w:rsidR="00763A41" w:rsidRDefault="00A53B95" w:rsidP="00763A41">
      <w:r>
        <w:t>Títol: ”Muses”</w:t>
      </w:r>
    </w:p>
    <w:p w:rsidR="00763A41" w:rsidRDefault="00763A41" w:rsidP="00763A41">
      <w:r>
        <w:t></w:t>
      </w:r>
      <w:r>
        <w:tab/>
        <w:t>A</w:t>
      </w:r>
      <w:r w:rsidR="00A53B95">
        <w:t>utora: Adriana González Verdera</w:t>
      </w:r>
    </w:p>
    <w:p w:rsidR="00763A41" w:rsidRDefault="00763A41" w:rsidP="00763A41">
      <w:r>
        <w:t></w:t>
      </w:r>
      <w:r>
        <w:tab/>
        <w:t xml:space="preserve">Per l’obra que millor contribueix, a través del llenguatge del còmic, </w:t>
      </w:r>
      <w:r w:rsidR="00A53B95">
        <w:t>a donar visibilitat als estereotips culturals que fonamenten la violència masclista amb un llenguatge artístic de qualitat</w:t>
      </w:r>
    </w:p>
    <w:p w:rsidR="00763A41" w:rsidRDefault="0000515C" w:rsidP="00763A41">
      <w:r>
        <w:t>Mencions especials categoria A</w:t>
      </w:r>
      <w:r w:rsidR="00763A41">
        <w:t>:</w:t>
      </w:r>
    </w:p>
    <w:p w:rsidR="00763A41" w:rsidRDefault="00763A41" w:rsidP="00763A41"/>
    <w:p w:rsidR="00763A41" w:rsidRDefault="00A53B95" w:rsidP="00763A41">
      <w:r>
        <w:t>Títol: “</w:t>
      </w:r>
      <w:proofErr w:type="spellStart"/>
      <w:r>
        <w:t>Destapate</w:t>
      </w:r>
      <w:proofErr w:type="spellEnd"/>
      <w:r>
        <w:t>”</w:t>
      </w:r>
    </w:p>
    <w:p w:rsidR="00763A41" w:rsidRDefault="00A53B95" w:rsidP="00763A41">
      <w:r>
        <w:t xml:space="preserve">Autor: Arnau </w:t>
      </w:r>
      <w:proofErr w:type="spellStart"/>
      <w:r>
        <w:t>Jalón</w:t>
      </w:r>
      <w:proofErr w:type="spellEnd"/>
      <w:r>
        <w:t xml:space="preserve"> Garcia</w:t>
      </w:r>
    </w:p>
    <w:p w:rsidR="00763A41" w:rsidRDefault="00763A41" w:rsidP="00763A41">
      <w:r>
        <w:lastRenderedPageBreak/>
        <w:t xml:space="preserve">Motiu de la menció: </w:t>
      </w:r>
      <w:r w:rsidR="00A53B95">
        <w:t xml:space="preserve">Per la capacitat de transmetre amb un llenguatge senzill i directe una visió contundent dels missatges </w:t>
      </w:r>
      <w:r w:rsidR="008B14A4">
        <w:t xml:space="preserve">culturals que sustenten </w:t>
      </w:r>
      <w:r w:rsidR="00A53B95">
        <w:t xml:space="preserve"> la violència de gèner</w:t>
      </w:r>
      <w:r w:rsidR="008B14A4">
        <w:t>e.</w:t>
      </w:r>
    </w:p>
    <w:p w:rsidR="00763A41" w:rsidRDefault="008B14A4" w:rsidP="00763A41">
      <w:r>
        <w:t>Títol: “No pararem</w:t>
      </w:r>
      <w:r w:rsidR="00763A41">
        <w:t>”</w:t>
      </w:r>
    </w:p>
    <w:p w:rsidR="00763A41" w:rsidRDefault="008B14A4" w:rsidP="00763A41">
      <w:r>
        <w:t>Autors</w:t>
      </w:r>
      <w:r w:rsidR="00763A41">
        <w:t xml:space="preserve">: </w:t>
      </w:r>
      <w:r>
        <w:t xml:space="preserve">Claudia </w:t>
      </w:r>
      <w:proofErr w:type="spellStart"/>
      <w:r>
        <w:t>Lanuza</w:t>
      </w:r>
      <w:proofErr w:type="spellEnd"/>
      <w:r>
        <w:t xml:space="preserve"> </w:t>
      </w:r>
      <w:proofErr w:type="spellStart"/>
      <w:r>
        <w:t>Gabasa</w:t>
      </w:r>
      <w:proofErr w:type="spellEnd"/>
      <w:r>
        <w:t xml:space="preserve"> i Laia Tapias Corral</w:t>
      </w:r>
    </w:p>
    <w:p w:rsidR="00763A41" w:rsidRDefault="00763A41" w:rsidP="00763A41">
      <w:r>
        <w:t xml:space="preserve">Motiu de la menció: </w:t>
      </w:r>
      <w:r w:rsidR="008B14A4">
        <w:t>Per  l’ ús original dels recursos gràfics i la representació de les corporeïtats no normatives i la denuncia de la violència.</w:t>
      </w:r>
    </w:p>
    <w:p w:rsidR="00763A41" w:rsidRDefault="00763A41" w:rsidP="00763A41"/>
    <w:p w:rsidR="00763A41" w:rsidRDefault="00763A41" w:rsidP="00763A41"/>
    <w:p w:rsidR="00763A41" w:rsidRDefault="00763A41" w:rsidP="00763A41"/>
    <w:p w:rsidR="00763A41" w:rsidRDefault="00763A41" w:rsidP="00763A41">
      <w:r>
        <w:t>En la categoria B</w:t>
      </w:r>
    </w:p>
    <w:p w:rsidR="00763A41" w:rsidRDefault="00763A41" w:rsidP="00763A41">
      <w:r>
        <w:t>Premi del Jurat:</w:t>
      </w:r>
    </w:p>
    <w:p w:rsidR="00763A41" w:rsidRDefault="008B14A4" w:rsidP="00763A41">
      <w:r>
        <w:t xml:space="preserve">El jurat del IV </w:t>
      </w:r>
      <w:r w:rsidR="00763A41">
        <w:t xml:space="preserve"> Premi Jove de Còmic Sant Martí per a la prevenció i eradicació de la violència masclista atorga el premi per a la categoria B (menors de 16 anys) a:</w:t>
      </w:r>
    </w:p>
    <w:p w:rsidR="00763A41" w:rsidRDefault="008B14A4" w:rsidP="00763A41">
      <w:r>
        <w:t>Títol: “</w:t>
      </w:r>
      <w:proofErr w:type="spellStart"/>
      <w:r>
        <w:t>Rebelate</w:t>
      </w:r>
      <w:proofErr w:type="spellEnd"/>
      <w:r>
        <w:t>”</w:t>
      </w:r>
    </w:p>
    <w:p w:rsidR="00763A41" w:rsidRDefault="008B14A4" w:rsidP="00763A41">
      <w:r>
        <w:t xml:space="preserve">Autor: Laia Olivella </w:t>
      </w:r>
      <w:proofErr w:type="spellStart"/>
      <w:r>
        <w:t>Berrabhi</w:t>
      </w:r>
      <w:proofErr w:type="spellEnd"/>
      <w:r>
        <w:t>.</w:t>
      </w:r>
    </w:p>
    <w:p w:rsidR="00763A41" w:rsidRDefault="00763A41" w:rsidP="00763A41">
      <w:r>
        <w:t>Per  l’obra que millor contribueix a trencar els estereotips  que fonamenten la violència masclista i en</w:t>
      </w:r>
      <w:r w:rsidR="008B14A4">
        <w:t xml:space="preserve"> especial a l’apoderament de </w:t>
      </w:r>
      <w:r>
        <w:t xml:space="preserve"> dones</w:t>
      </w:r>
      <w:r w:rsidR="008B14A4">
        <w:t xml:space="preserve"> diverses</w:t>
      </w:r>
      <w:r>
        <w:t>.</w:t>
      </w:r>
    </w:p>
    <w:p w:rsidR="00763A41" w:rsidRDefault="00763A41" w:rsidP="00763A41"/>
    <w:p w:rsidR="00763A41" w:rsidRDefault="00763A41" w:rsidP="00763A41">
      <w:r>
        <w:t>Mencions especials CATEGORIA B:</w:t>
      </w:r>
    </w:p>
    <w:p w:rsidR="00763A41" w:rsidRDefault="00763A41" w:rsidP="00763A41"/>
    <w:p w:rsidR="00763A41" w:rsidRDefault="008B14A4" w:rsidP="00763A41">
      <w:r>
        <w:t>Títol: “</w:t>
      </w:r>
      <w:proofErr w:type="spellStart"/>
      <w:r>
        <w:t>Navidades</w:t>
      </w:r>
      <w:proofErr w:type="spellEnd"/>
      <w:r>
        <w:t xml:space="preserve"> </w:t>
      </w:r>
      <w:proofErr w:type="spellStart"/>
      <w:r>
        <w:t>Pasadas</w:t>
      </w:r>
      <w:proofErr w:type="spellEnd"/>
      <w:r w:rsidR="00763A41">
        <w:t>”</w:t>
      </w:r>
    </w:p>
    <w:p w:rsidR="00763A41" w:rsidRDefault="00763A41" w:rsidP="00763A41">
      <w:r>
        <w:lastRenderedPageBreak/>
        <w:t xml:space="preserve">Autores: </w:t>
      </w:r>
      <w:r w:rsidR="008B14A4">
        <w:t xml:space="preserve">Aina </w:t>
      </w:r>
      <w:proofErr w:type="spellStart"/>
      <w:r w:rsidR="008B14A4">
        <w:t>Aginako</w:t>
      </w:r>
      <w:proofErr w:type="spellEnd"/>
      <w:r w:rsidR="008B14A4">
        <w:t xml:space="preserve"> </w:t>
      </w:r>
      <w:proofErr w:type="spellStart"/>
      <w:r w:rsidR="008B14A4">
        <w:t>Celaya</w:t>
      </w:r>
      <w:proofErr w:type="spellEnd"/>
    </w:p>
    <w:p w:rsidR="00763A41" w:rsidRDefault="00763A41" w:rsidP="00763A41">
      <w:r>
        <w:t xml:space="preserve">Motiu de la menció: </w:t>
      </w:r>
      <w:r w:rsidR="008B14A4">
        <w:t>Per la denuncia dels estereotips sexistes mitjançant l’humor gràfic.</w:t>
      </w:r>
    </w:p>
    <w:p w:rsidR="00763A41" w:rsidRDefault="00763A41" w:rsidP="00763A41">
      <w:r>
        <w:t xml:space="preserve">Títol: </w:t>
      </w:r>
      <w:r w:rsidR="008B14A4">
        <w:t xml:space="preserve">“Princesa </w:t>
      </w:r>
      <w:proofErr w:type="spellStart"/>
      <w:r w:rsidR="008B14A4">
        <w:t>esteriotipo</w:t>
      </w:r>
      <w:proofErr w:type="spellEnd"/>
      <w:r w:rsidR="008B14A4">
        <w:t>”</w:t>
      </w:r>
    </w:p>
    <w:p w:rsidR="00763A41" w:rsidRDefault="008B14A4" w:rsidP="00763A41">
      <w:r>
        <w:t xml:space="preserve">Autora: Adriana Annunziata </w:t>
      </w:r>
      <w:proofErr w:type="spellStart"/>
      <w:r>
        <w:t>Massi</w:t>
      </w:r>
      <w:proofErr w:type="spellEnd"/>
      <w:r>
        <w:t xml:space="preserve"> Gil</w:t>
      </w:r>
    </w:p>
    <w:p w:rsidR="00763A41" w:rsidRDefault="00763A41" w:rsidP="00763A41">
      <w:r>
        <w:t>Motiu de la menció: Per la potent representació de la seva protagonista,</w:t>
      </w:r>
      <w:r w:rsidR="008B14A4">
        <w:t xml:space="preserve"> que </w:t>
      </w:r>
      <w:r w:rsidR="007C4019">
        <w:t xml:space="preserve">convida a la rebel·lió dels estereotips sexistes </w:t>
      </w:r>
      <w:r>
        <w:t xml:space="preserve">. </w:t>
      </w:r>
    </w:p>
    <w:p w:rsidR="00763A41" w:rsidRDefault="00763A41" w:rsidP="00763A41"/>
    <w:p w:rsidR="00763A41" w:rsidRDefault="00763A41" w:rsidP="00763A41"/>
    <w:bookmarkEnd w:id="0"/>
    <w:p w:rsidR="00763A41" w:rsidRDefault="00763A41" w:rsidP="00763A41">
      <w:r>
        <w:t>Finalitza</w:t>
      </w:r>
      <w:r w:rsidR="007C4019">
        <w:t>da la reunió  del jurat a les 19</w:t>
      </w:r>
      <w:r>
        <w:t>:30 , i perquè consti als efectes oportuns.</w:t>
      </w:r>
    </w:p>
    <w:p w:rsidR="00F31797" w:rsidRDefault="00763A41" w:rsidP="00763A41">
      <w:r>
        <w:t>H</w:t>
      </w:r>
      <w:r w:rsidR="00F31797">
        <w:t>o</w:t>
      </w:r>
      <w:r>
        <w:t xml:space="preserve"> signa la presidenta per delegació</w:t>
      </w:r>
      <w:r w:rsidR="00F31797">
        <w:t>.</w:t>
      </w:r>
    </w:p>
    <w:p w:rsidR="00F31797" w:rsidRDefault="00F31797" w:rsidP="00763A41"/>
    <w:p w:rsidR="00763A41" w:rsidRDefault="00763A41" w:rsidP="00763A41">
      <w:r>
        <w:t xml:space="preserve"> </w:t>
      </w:r>
      <w:r w:rsidR="007C4019">
        <w:t>Eva Campos</w:t>
      </w:r>
    </w:p>
    <w:p w:rsidR="00CB3068" w:rsidRDefault="007C4019" w:rsidP="00763A41">
      <w:r>
        <w:t>Consellera del Districte de Sant Martí</w:t>
      </w:r>
    </w:p>
    <w:p w:rsidR="00F31797" w:rsidRDefault="00F31797" w:rsidP="00763A41">
      <w:r>
        <w:t xml:space="preserve"> Districte de Sant  Martí </w:t>
      </w:r>
      <w:r w:rsidR="00CB3068">
        <w:t>.</w:t>
      </w:r>
    </w:p>
    <w:p w:rsidR="00CB3068" w:rsidRPr="00C87DDE" w:rsidRDefault="008B14A4" w:rsidP="00763A41">
      <w:r>
        <w:t>Barcelona 22, de novembre de 2018</w:t>
      </w:r>
    </w:p>
    <w:sectPr w:rsidR="00CB3068" w:rsidRPr="00C87DDE" w:rsidSect="00CC2972">
      <w:head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72" w:rsidRDefault="00CC2972" w:rsidP="00CC2972">
      <w:pPr>
        <w:spacing w:after="0" w:line="240" w:lineRule="auto"/>
      </w:pPr>
      <w:r>
        <w:separator/>
      </w:r>
    </w:p>
  </w:endnote>
  <w:endnote w:type="continuationSeparator" w:id="0">
    <w:p w:rsidR="00CC2972" w:rsidRDefault="00CC2972" w:rsidP="00CC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72" w:rsidRDefault="00CC2972" w:rsidP="00CC2972">
      <w:pPr>
        <w:spacing w:after="0" w:line="240" w:lineRule="auto"/>
      </w:pPr>
      <w:r>
        <w:separator/>
      </w:r>
    </w:p>
  </w:footnote>
  <w:footnote w:type="continuationSeparator" w:id="0">
    <w:p w:rsidR="00CC2972" w:rsidRDefault="00CC2972" w:rsidP="00CC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72" w:rsidRDefault="00CC2972" w:rsidP="00CC2972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77CE9" wp14:editId="7FFFAED6">
              <wp:simplePos x="0" y="0"/>
              <wp:positionH relativeFrom="column">
                <wp:posOffset>-99060</wp:posOffset>
              </wp:positionH>
              <wp:positionV relativeFrom="paragraph">
                <wp:posOffset>417195</wp:posOffset>
              </wp:positionV>
              <wp:extent cx="2505075" cy="952500"/>
              <wp:effectExtent l="0" t="0" r="9525" b="0"/>
              <wp:wrapNone/>
              <wp:docPr id="4" name="Quadre de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972" w:rsidRDefault="00CC2972" w:rsidP="00CC2972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Direcció de Serveis a les Persones i al Territori</w:t>
                          </w:r>
                        </w:p>
                        <w:p w:rsidR="00CC2972" w:rsidRDefault="00CC2972" w:rsidP="00CC2972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Districte de Sant Martí</w:t>
                          </w:r>
                        </w:p>
                        <w:p w:rsidR="00CC2972" w:rsidRDefault="00CC2972" w:rsidP="00CC2972">
                          <w:pPr>
                            <w:spacing w:before="120"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C. Andrade, 9</w:t>
                          </w:r>
                        </w:p>
                        <w:p w:rsidR="00CC2972" w:rsidRDefault="00CC2972" w:rsidP="00CC2972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08018 Barcelona</w:t>
                          </w:r>
                        </w:p>
                        <w:p w:rsidR="00CC2972" w:rsidRDefault="00CC2972" w:rsidP="00CC2972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93 291 89 37</w:t>
                          </w:r>
                        </w:p>
                        <w:p w:rsidR="00CC2972" w:rsidRDefault="00CC2972" w:rsidP="00CC2972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lameva.barcelona.cat/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santmarti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style="position:absolute;margin-left:-7.8pt;margin-top:32.85pt;width:197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" stroked="f">
              <v:textbox>
                <w:txbxContent>
                  <w:p w:rsidR="00CC2972" w:rsidRDefault="00CC2972" w:rsidP="00CC2972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Direcció de Serveis a les Persones i al Territori</w:t>
                    </w:r>
                  </w:p>
                  <w:p w:rsidR="00CC2972" w:rsidRDefault="00CC2972" w:rsidP="00CC2972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Districte de Sant Martí</w:t>
                    </w:r>
                  </w:p>
                  <w:p w:rsidR="00CC2972" w:rsidRDefault="00CC2972" w:rsidP="00CC2972">
                    <w:pPr>
                      <w:spacing w:before="120"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C. Andrade, 9</w:t>
                    </w:r>
                  </w:p>
                  <w:p w:rsidR="00CC2972" w:rsidRDefault="00CC2972" w:rsidP="00CC2972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08018 Barcelona</w:t>
                    </w:r>
                  </w:p>
                  <w:p w:rsidR="00CC2972" w:rsidRDefault="00CC2972" w:rsidP="00CC2972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93 291 89 37</w:t>
                    </w:r>
                  </w:p>
                  <w:p w:rsidR="00CC2972" w:rsidRDefault="00CC2972" w:rsidP="00CC2972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lameva.barcelona.cat/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santmarti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EE350CA" wp14:editId="419F1167">
          <wp:simplePos x="0" y="0"/>
          <wp:positionH relativeFrom="page">
            <wp:posOffset>666750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972" w:rsidRDefault="00CC297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E3B"/>
    <w:multiLevelType w:val="hybridMultilevel"/>
    <w:tmpl w:val="026E7C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529"/>
    <w:multiLevelType w:val="hybridMultilevel"/>
    <w:tmpl w:val="BBD6A1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131CE"/>
    <w:multiLevelType w:val="hybridMultilevel"/>
    <w:tmpl w:val="D2745F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E"/>
    <w:rsid w:val="0000515C"/>
    <w:rsid w:val="000C49E6"/>
    <w:rsid w:val="003A19C3"/>
    <w:rsid w:val="00584721"/>
    <w:rsid w:val="00763A41"/>
    <w:rsid w:val="007B2535"/>
    <w:rsid w:val="007C4019"/>
    <w:rsid w:val="0080594D"/>
    <w:rsid w:val="008B14A4"/>
    <w:rsid w:val="00993781"/>
    <w:rsid w:val="009C0702"/>
    <w:rsid w:val="00A53B95"/>
    <w:rsid w:val="00A62292"/>
    <w:rsid w:val="00C87DDE"/>
    <w:rsid w:val="00CB3068"/>
    <w:rsid w:val="00CC2972"/>
    <w:rsid w:val="00CE0729"/>
    <w:rsid w:val="00D55564"/>
    <w:rsid w:val="00DA1E90"/>
    <w:rsid w:val="00F03CCD"/>
    <w:rsid w:val="00F31797"/>
    <w:rsid w:val="00F377A1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8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87DDE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C8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3CC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F31797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C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972"/>
  </w:style>
  <w:style w:type="paragraph" w:styleId="Peu">
    <w:name w:val="footer"/>
    <w:basedOn w:val="Normal"/>
    <w:link w:val="PeuCar"/>
    <w:uiPriority w:val="99"/>
    <w:unhideWhenUsed/>
    <w:rsid w:val="00CC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C87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87DDE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C87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03CC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F31797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C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C2972"/>
  </w:style>
  <w:style w:type="paragraph" w:styleId="Peu">
    <w:name w:val="footer"/>
    <w:basedOn w:val="Normal"/>
    <w:link w:val="PeuCar"/>
    <w:uiPriority w:val="99"/>
    <w:unhideWhenUsed/>
    <w:rsid w:val="00CC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C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riso@bcn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2017-11-24T08:29:00Z</cp:lastPrinted>
  <dcterms:created xsi:type="dcterms:W3CDTF">2018-11-22T18:04:00Z</dcterms:created>
  <dcterms:modified xsi:type="dcterms:W3CDTF">2018-11-22T18:13:00Z</dcterms:modified>
</cp:coreProperties>
</file>