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CB" w:rsidRDefault="00462F9D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Llista de persones </w:t>
      </w:r>
      <w:r w:rsidR="00621DDE">
        <w:rPr>
          <w:rFonts w:ascii="Arial" w:hAnsi="Arial" w:cs="Arial"/>
          <w:sz w:val="24"/>
          <w:szCs w:val="24"/>
        </w:rPr>
        <w:t>candidates</w:t>
      </w:r>
      <w:r>
        <w:rPr>
          <w:rFonts w:ascii="Arial" w:hAnsi="Arial" w:cs="Arial"/>
          <w:sz w:val="24"/>
          <w:szCs w:val="24"/>
        </w:rPr>
        <w:t xml:space="preserve"> per al perfil </w:t>
      </w:r>
      <w:r w:rsidR="004D3E01">
        <w:rPr>
          <w:rFonts w:ascii="Arial" w:hAnsi="Arial" w:cs="Arial"/>
          <w:sz w:val="24"/>
          <w:szCs w:val="24"/>
        </w:rPr>
        <w:t>Ajudant.</w:t>
      </w:r>
    </w:p>
    <w:bookmarkEnd w:id="0"/>
    <w:p w:rsidR="00621DDE" w:rsidRDefault="00621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Previsió d’incorporació</w:t>
      </w:r>
      <w:r w:rsidR="004D3E01">
        <w:rPr>
          <w:rFonts w:ascii="Arial" w:hAnsi="Arial" w:cs="Arial"/>
          <w:sz w:val="24"/>
          <w:szCs w:val="24"/>
        </w:rPr>
        <w:t xml:space="preserve"> de 43</w:t>
      </w:r>
      <w:r>
        <w:rPr>
          <w:rFonts w:ascii="Arial" w:hAnsi="Arial" w:cs="Arial"/>
          <w:sz w:val="24"/>
          <w:szCs w:val="24"/>
        </w:rPr>
        <w:t xml:space="preserve"> persones:</w:t>
      </w:r>
    </w:p>
    <w:p w:rsidR="00462F9D" w:rsidRDefault="004D3E01" w:rsidP="00621D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462F9D" w:rsidRPr="00621DDE">
        <w:rPr>
          <w:rFonts w:ascii="Arial" w:hAnsi="Arial" w:cs="Arial"/>
          <w:sz w:val="24"/>
          <w:szCs w:val="24"/>
        </w:rPr>
        <w:t xml:space="preserve"> persones </w:t>
      </w:r>
      <w:r w:rsidR="00621DDE">
        <w:rPr>
          <w:rFonts w:ascii="Arial" w:hAnsi="Arial" w:cs="Arial"/>
          <w:sz w:val="24"/>
          <w:szCs w:val="24"/>
        </w:rPr>
        <w:t>al</w:t>
      </w:r>
      <w:r w:rsidR="00462F9D" w:rsidRPr="00621DDE">
        <w:rPr>
          <w:rFonts w:ascii="Arial" w:hAnsi="Arial" w:cs="Arial"/>
          <w:sz w:val="24"/>
          <w:szCs w:val="24"/>
        </w:rPr>
        <w:t xml:space="preserve"> gener</w:t>
      </w:r>
      <w:r w:rsidR="00621DDE">
        <w:rPr>
          <w:rFonts w:ascii="Arial" w:hAnsi="Arial" w:cs="Arial"/>
          <w:sz w:val="24"/>
          <w:szCs w:val="24"/>
        </w:rPr>
        <w:t xml:space="preserve"> </w:t>
      </w:r>
      <w:r w:rsidR="00462F9D" w:rsidRPr="00621DDE">
        <w:rPr>
          <w:rFonts w:ascii="Arial" w:hAnsi="Arial" w:cs="Arial"/>
          <w:sz w:val="24"/>
          <w:szCs w:val="24"/>
        </w:rPr>
        <w:t>2021</w:t>
      </w:r>
    </w:p>
    <w:p w:rsidR="00621DDE" w:rsidRDefault="004D3E01" w:rsidP="00621D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621DDE">
        <w:rPr>
          <w:rFonts w:ascii="Arial" w:hAnsi="Arial" w:cs="Arial"/>
          <w:sz w:val="24"/>
          <w:szCs w:val="24"/>
        </w:rPr>
        <w:t xml:space="preserve"> persones al febrer de 2021</w:t>
      </w:r>
    </w:p>
    <w:p w:rsidR="00621DDE" w:rsidRPr="00621DDE" w:rsidRDefault="004D3E01" w:rsidP="00621D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621DDE">
        <w:rPr>
          <w:rFonts w:ascii="Arial" w:hAnsi="Arial" w:cs="Arial"/>
          <w:sz w:val="24"/>
          <w:szCs w:val="24"/>
        </w:rPr>
        <w:t xml:space="preserve"> persones al març de 2021</w:t>
      </w:r>
    </w:p>
    <w:tbl>
      <w:tblPr>
        <w:tblW w:w="45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551"/>
      </w:tblGrid>
      <w:tr w:rsidR="004D3E01" w:rsidRPr="004D3E01" w:rsidTr="00240930">
        <w:trPr>
          <w:trHeight w:val="567"/>
          <w:tblHeader/>
        </w:trPr>
        <w:tc>
          <w:tcPr>
            <w:tcW w:w="1984" w:type="dxa"/>
            <w:shd w:val="clear" w:color="000000" w:fill="BFBFBF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POSICIÓ</w:t>
            </w:r>
          </w:p>
        </w:tc>
        <w:tc>
          <w:tcPr>
            <w:tcW w:w="2551" w:type="dxa"/>
            <w:shd w:val="clear" w:color="000000" w:fill="BFBFBF"/>
            <w:vAlign w:val="center"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DNI / NIE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43432139C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47648521L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43543092K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21767367Y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35112438V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Y2591746M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38511468S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38141605S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36974670P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02706539Z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43456809B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41007580Y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37318443T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40983162Z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48093574E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35064778J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37742438J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43539674F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47638140B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30374592X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Y6035866J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Y3759341M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46351006A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48007881G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47183275V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46407493W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46980854L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28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41009646W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47735626T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38125316X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47889509J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46747135A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46573062V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46575606P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46141370N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46353390H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21766507C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46116628H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46965807Z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47886568Q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36514954Q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47871193M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48084355A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21755756X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41008393Z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43433078Q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47735510E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51062640H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47651802B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47645491W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47747337G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46976363J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25368690N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53340484B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23927519K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Y7323219X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43509011A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49329093G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43564972M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60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25625605V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43571371X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33920865M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72052225X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33912369L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35097454Y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46748629W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38458388L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38134625G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40999175L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31856307L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46407309W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77317913D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52279070R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46785210J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43568162K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46597239K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35103971Z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47872162P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40995618G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43558061V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47715106L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47328194J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47596257B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43552693P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36961774S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46468510T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43410159M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35107911K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53028166X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Y1417722Q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46435732C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92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38504790F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36532571S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07839613V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46338131P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Y4899097L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46362535D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14270935X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52191278T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47967853L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46118998L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71155883R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36579828F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26904605X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X9908289G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46978212E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46410504T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46419510J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46972169M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44020315V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47911265B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43509061F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44003271Q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46728336H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21759130A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44020314Q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43422396Y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46976110J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26951858K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46945140R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47237115Z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39448953C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40979452F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124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47874508P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47279466E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46744596V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53642811A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47788455K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43570041Z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46537411Q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36984988E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46815985Z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47963570Z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43699424E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46483856M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47915697G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43422398P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46052678P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46474708B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53311543G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35086014C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46995138C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46351775J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23927088G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36573350S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77126733M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05658502L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25044423E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48099601L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52147716T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53868745P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44574359Z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47842969W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46801880P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X5668952G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156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43416674B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46975955L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48127647D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43534111X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47819049W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45643766J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41009852R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23858238Q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38865278Q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47718232V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43561354K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47235006K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49269751W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35121241B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38123680F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53089232B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46470142E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47928518Z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43457321V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46479987T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47729580A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44002069X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Y3802742M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21750046G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180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43420724J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181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41005237D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182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47804415L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183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43529724Q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184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41012612R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185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18050748A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186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77128718N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187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47716127M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188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46978048L</w:t>
            </w:r>
          </w:p>
        </w:tc>
      </w:tr>
      <w:tr w:rsidR="004D3E01" w:rsidRPr="004D3E01" w:rsidTr="00240930"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3E01" w:rsidRPr="004D3E01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D3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189</w:t>
            </w:r>
          </w:p>
        </w:tc>
        <w:tc>
          <w:tcPr>
            <w:tcW w:w="2551" w:type="dxa"/>
            <w:vAlign w:val="center"/>
          </w:tcPr>
          <w:p w:rsidR="004D3E01" w:rsidRPr="00240930" w:rsidRDefault="004D3E01" w:rsidP="00240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240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33968087P</w:t>
            </w:r>
          </w:p>
        </w:tc>
      </w:tr>
    </w:tbl>
    <w:p w:rsidR="00462F9D" w:rsidRDefault="00462F9D" w:rsidP="00462F9D">
      <w:pPr>
        <w:rPr>
          <w:rFonts w:ascii="Arial" w:hAnsi="Arial" w:cs="Arial"/>
          <w:sz w:val="24"/>
          <w:szCs w:val="24"/>
        </w:rPr>
      </w:pPr>
    </w:p>
    <w:p w:rsidR="00462F9D" w:rsidRPr="00462F9D" w:rsidRDefault="00462F9D">
      <w:pPr>
        <w:rPr>
          <w:rFonts w:ascii="Arial" w:hAnsi="Arial" w:cs="Arial"/>
          <w:sz w:val="24"/>
          <w:szCs w:val="24"/>
        </w:rPr>
      </w:pPr>
    </w:p>
    <w:sectPr w:rsidR="00462F9D" w:rsidRPr="00462F9D" w:rsidSect="00BC27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F0" w:rsidRDefault="003259F0" w:rsidP="00877CAA">
      <w:pPr>
        <w:spacing w:after="0" w:line="240" w:lineRule="auto"/>
      </w:pPr>
      <w:r>
        <w:separator/>
      </w:r>
    </w:p>
  </w:endnote>
  <w:endnote w:type="continuationSeparator" w:id="0">
    <w:p w:rsidR="003259F0" w:rsidRDefault="003259F0" w:rsidP="0087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F0" w:rsidRDefault="003259F0" w:rsidP="00877CAA">
      <w:pPr>
        <w:spacing w:after="0" w:line="240" w:lineRule="auto"/>
      </w:pPr>
      <w:r>
        <w:separator/>
      </w:r>
    </w:p>
  </w:footnote>
  <w:footnote w:type="continuationSeparator" w:id="0">
    <w:p w:rsidR="003259F0" w:rsidRDefault="003259F0" w:rsidP="0087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AA" w:rsidRPr="00E60C03" w:rsidRDefault="00877CAA" w:rsidP="00877CAA">
    <w:pPr>
      <w:pStyle w:val="Encabezado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4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109E2" id="Group 15" o:spid="_x0000_s1026" style="position:absolute;margin-left:-57.9pt;margin-top:-23.85pt;width:123.75pt;height:105.45pt;z-index:251660288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">
              <v:rect id="Rectangle 9" o:spid="_x0000_s1027" style="position:absolute;left:-15;top:439;width:243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Rectangle 11" o:spid="_x0000_s1028" style="position:absolute;left:-15;top:225;width:1106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v:rect id="Rectangle 8" o:spid="_x0000_s1029" style="position:absolute;left:-15;top:-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<v:rect id="Rectangle 14" o:spid="_x0000_s1030" style="position:absolute;left:-52;top:1414;width:24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</v:group>
          </w:pict>
        </mc:Fallback>
      </mc:AlternateContent>
    </w:r>
    <w:r w:rsidRPr="00E60C03">
      <w:rPr>
        <w:noProof/>
      </w:rPr>
      <w:drawing>
        <wp:anchor distT="0" distB="0" distL="114300" distR="114300" simplePos="0" relativeHeight="251659264" behindDoc="0" locked="0" layoutInCell="1" allowOverlap="1" wp14:anchorId="7629CCF0" wp14:editId="3CA8012F">
          <wp:simplePos x="0" y="0"/>
          <wp:positionH relativeFrom="page">
            <wp:posOffset>276225</wp:posOffset>
          </wp:positionH>
          <wp:positionV relativeFrom="page">
            <wp:posOffset>276225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7CAA" w:rsidRDefault="00877C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36C"/>
    <w:multiLevelType w:val="hybridMultilevel"/>
    <w:tmpl w:val="7A3244F0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9D"/>
    <w:rsid w:val="00061BC0"/>
    <w:rsid w:val="00240930"/>
    <w:rsid w:val="003259F0"/>
    <w:rsid w:val="00462F9D"/>
    <w:rsid w:val="004D3E01"/>
    <w:rsid w:val="00621DDE"/>
    <w:rsid w:val="006A3245"/>
    <w:rsid w:val="006F3DD3"/>
    <w:rsid w:val="00877CAA"/>
    <w:rsid w:val="00BC27CB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E9A6F-C7AE-4842-9F70-2AA12296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D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77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CAA"/>
  </w:style>
  <w:style w:type="paragraph" w:styleId="Piedepgina">
    <w:name w:val="footer"/>
    <w:basedOn w:val="Normal"/>
    <w:link w:val="PiedepginaCar"/>
    <w:uiPriority w:val="99"/>
    <w:unhideWhenUsed/>
    <w:rsid w:val="00877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Txell Valladares</dc:creator>
  <cp:lastModifiedBy>Mary Milena Villena</cp:lastModifiedBy>
  <cp:revision>2</cp:revision>
  <dcterms:created xsi:type="dcterms:W3CDTF">2020-12-24T07:26:00Z</dcterms:created>
  <dcterms:modified xsi:type="dcterms:W3CDTF">2020-12-24T07:26:00Z</dcterms:modified>
</cp:coreProperties>
</file>