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91189" w14:textId="3C9F02D8" w:rsidR="00BC571E" w:rsidRDefault="00BC571E" w:rsidP="007E721D">
      <w:pPr>
        <w:pStyle w:val="Ttol1"/>
      </w:pPr>
      <w:r>
        <w:t>Itinerari per arribar a l’Espai de Joc 0-99 de La Clariana de Glòries.</w:t>
      </w:r>
    </w:p>
    <w:p w14:paraId="2B315D7F" w14:textId="77777777" w:rsidR="00BC571E" w:rsidRDefault="00BC571E"/>
    <w:p w14:paraId="6B25BDB4" w14:textId="48C58B9A" w:rsidR="00BC571E" w:rsidRDefault="00BC571E">
      <w:r>
        <w:t>Punt de partida: Boca de Metro L2 Encants</w:t>
      </w:r>
    </w:p>
    <w:p w14:paraId="7E2A921F" w14:textId="6EF57F6C" w:rsidR="00BC571E" w:rsidRDefault="00BC571E">
      <w:r>
        <w:t xml:space="preserve"> Sortida: València -Aragó (Codi: 21702)</w:t>
      </w:r>
    </w:p>
    <w:p w14:paraId="1492B29D" w14:textId="77777777" w:rsidR="00BC571E" w:rsidRDefault="00BC571E"/>
    <w:p w14:paraId="66C29531" w14:textId="250E5A54" w:rsidR="00BC571E" w:rsidRDefault="00BC571E">
      <w:r>
        <w:t>Un cop pugem les escales cap a la via pública serem al Carrer Dos de Maig cantonada amb València.</w:t>
      </w:r>
    </w:p>
    <w:p w14:paraId="375FB9B6" w14:textId="6A624457" w:rsidR="00BC571E" w:rsidRDefault="00BC571E">
      <w:r>
        <w:t>Concretamen</w:t>
      </w:r>
      <w:r w:rsidR="00174A03">
        <w:t>t tindrem a la dreta el carril de circulació de Dos de maig i a l’esquena el Carrer València.</w:t>
      </w:r>
    </w:p>
    <w:p w14:paraId="20721E73" w14:textId="3086CDED" w:rsidR="00174A03" w:rsidRDefault="00174A03">
      <w:r>
        <w:t>Avancem unes passes per Carrer Dos de maig fins a trobar la façana a mà esquerra.</w:t>
      </w:r>
    </w:p>
    <w:p w14:paraId="380BF18A" w14:textId="3F5A33B5" w:rsidR="00174A03" w:rsidRDefault="00174A03">
      <w:r>
        <w:t>Continuem caminant per Dos de maig amb façana a l’esquerra fins que aquesta s’acabi.</w:t>
      </w:r>
    </w:p>
    <w:p w14:paraId="4BD2C4F9" w14:textId="63B8B446" w:rsidR="00174A03" w:rsidRDefault="00174A03">
      <w:r>
        <w:t>Llavors trobarem un encaminament de front lleugerament a l’esquerra per creuar el Carrer Enamorats.</w:t>
      </w:r>
    </w:p>
    <w:p w14:paraId="613C5704" w14:textId="64DD1FAB" w:rsidR="00174A03" w:rsidRDefault="00174A03">
      <w:r>
        <w:t>Travessem el Carrer Enamorats i trobem de front la façana.</w:t>
      </w:r>
    </w:p>
    <w:p w14:paraId="43008E23" w14:textId="1D871591" w:rsidR="00174A03" w:rsidRDefault="00454C35">
      <w:r>
        <w:t>G</w:t>
      </w:r>
      <w:r w:rsidR="00174A03">
        <w:t>irem 90 graus a la dreta i resseguim la façana que ens queda a mà esquerra.</w:t>
      </w:r>
    </w:p>
    <w:p w14:paraId="6B2262EC" w14:textId="083EC200" w:rsidR="00174A03" w:rsidRDefault="00174A03">
      <w:r>
        <w:t>Avancem amb façana a l’esquerra resseguint una corba.</w:t>
      </w:r>
    </w:p>
    <w:p w14:paraId="33BEC03F" w14:textId="29528BF6" w:rsidR="00454C35" w:rsidRDefault="00454C35">
      <w:r>
        <w:t>Tot seguit, després d’unes passes detectarem un encaminament transversal que ens dirigeix cap a la dreta per creuar el Carrer Dos de maig. L’ometem i continuem endavant amb façana a l’esquerra.</w:t>
      </w:r>
    </w:p>
    <w:p w14:paraId="73523138" w14:textId="30A84EA7" w:rsidR="00454C35" w:rsidRDefault="00454C35">
      <w:r>
        <w:t>Seguim la corba i trobarem un segon encaminament transversal que a la dreta ens dirigeix cap al creuament del Carrer Aragó.</w:t>
      </w:r>
    </w:p>
    <w:p w14:paraId="3ACA79D8" w14:textId="09FC7920" w:rsidR="00454C35" w:rsidRDefault="00454C35">
      <w:r>
        <w:t>Activem el semàfor acústic i travessem Carrer Aragó de muntanya cap a mar.</w:t>
      </w:r>
    </w:p>
    <w:p w14:paraId="0B4C0CD7" w14:textId="7F1B1841" w:rsidR="00454C35" w:rsidRDefault="00454C35">
      <w:r>
        <w:t>A continuació seguim endavant fins trobar la façana de front.</w:t>
      </w:r>
    </w:p>
    <w:p w14:paraId="08F333CF" w14:textId="399B654D" w:rsidR="00454C35" w:rsidRDefault="00454C35">
      <w:r>
        <w:t>Girem 90 graus a la dreta i resseguim el xamfrà amb façana a l’esquerra.</w:t>
      </w:r>
    </w:p>
    <w:p w14:paraId="489CBDCE" w14:textId="25AE4B71" w:rsidR="00454C35" w:rsidRDefault="00454C35">
      <w:r>
        <w:lastRenderedPageBreak/>
        <w:t>Continuem amb façana a l’esquerra i comencem a baixar per Carrer Dos de maig, deixant el carril de circulació de vehicles a la nostra dreta.</w:t>
      </w:r>
    </w:p>
    <w:p w14:paraId="17253BCF" w14:textId="5E4D7A8E" w:rsidR="00454C35" w:rsidRDefault="00454C35">
      <w:r>
        <w:t>Caminem fins trobar el següent xamfrà, cantonada Dos de maig amb Consell de cent.</w:t>
      </w:r>
    </w:p>
    <w:p w14:paraId="4F2FA1A7" w14:textId="30F0178E" w:rsidR="00454C35" w:rsidRDefault="00AD5AF5">
      <w:r>
        <w:t>Localitzem el pas i travessem el Carrer Consell de cent.</w:t>
      </w:r>
    </w:p>
    <w:p w14:paraId="77197553" w14:textId="3CBB6297" w:rsidR="002351B5" w:rsidRDefault="002351B5">
      <w:r>
        <w:t>Atenció: un cop creuat el carrer hi ha un conjunt de fitons de pedra de forma arrodonida molt poc contrastats i que poden resultar un perill, ja que, són baixos i arrodonits.</w:t>
      </w:r>
    </w:p>
    <w:p w14:paraId="367D3C7A" w14:textId="17CEE44F" w:rsidR="00AD5AF5" w:rsidRDefault="00AD5AF5">
      <w:r>
        <w:t>Seguim recte fins localitzar la façana i a continuació girem 90 graus a la dreta per seguir resseguint el Carrer Dos de maig amb façana a l’esquerra.</w:t>
      </w:r>
    </w:p>
    <w:p w14:paraId="31CD1BA4" w14:textId="03039978" w:rsidR="00AD5AF5" w:rsidRDefault="00AD5AF5">
      <w:r>
        <w:t>Seguim baixant per Dos de Maig amb façana a l’esquerra, tenint en compte que per la nostra dreta ja no poden circular vehicles.</w:t>
      </w:r>
    </w:p>
    <w:p w14:paraId="3BA33344" w14:textId="42D7E318" w:rsidR="00AD5AF5" w:rsidRDefault="00AD5AF5">
      <w:r>
        <w:t>En un moment notarem que a la nostra esquerra ja no hi ha façana i apareixen unes tanques i el terra passa de ser de rajola a ser sauló compactat.</w:t>
      </w:r>
    </w:p>
    <w:p w14:paraId="19F7FD74" w14:textId="6A8EF84A" w:rsidR="00AD5AF5" w:rsidRDefault="00AD5AF5">
      <w:r>
        <w:t>En aquest punt incrementem la precaució ja que, a part de notar les tanques a l’esquerra que ens serveixen de referència, trobarem algunes faroles o altres obstacles detectables amb el bastó.</w:t>
      </w:r>
    </w:p>
    <w:p w14:paraId="448ABC90" w14:textId="28CFAF22" w:rsidR="00AD5AF5" w:rsidRDefault="00AD5AF5">
      <w:r>
        <w:t xml:space="preserve">Un cop s’acabi la tanca de mà esquerra, notarem un espai obert i tindrem a </w:t>
      </w:r>
      <w:r w:rsidR="002351B5">
        <w:t>davant a l’esquerra la guingueta de l’Espai de Joc 0-99 on hi ha el personal dinamitzador.</w:t>
      </w:r>
    </w:p>
    <w:p w14:paraId="1ACF2519" w14:textId="3DF6111C" w:rsidR="002351B5" w:rsidRDefault="002351B5">
      <w:r>
        <w:t>Si visitem l’Espai un dia en horari d’obertura, pot ser que el voltant de la guingueta estigui ple de taules amb gent jugant a jocs de taula.</w:t>
      </w:r>
    </w:p>
    <w:sectPr w:rsidR="002351B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3CB56" w14:textId="77777777" w:rsidR="008A0EC9" w:rsidRDefault="008A0EC9" w:rsidP="00160B42">
      <w:pPr>
        <w:spacing w:after="0" w:line="240" w:lineRule="auto"/>
      </w:pPr>
      <w:r>
        <w:separator/>
      </w:r>
    </w:p>
  </w:endnote>
  <w:endnote w:type="continuationSeparator" w:id="0">
    <w:p w14:paraId="1D0DA70E" w14:textId="77777777" w:rsidR="008A0EC9" w:rsidRDefault="008A0EC9" w:rsidP="00160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E70EF" w14:textId="77777777" w:rsidR="008A0EC9" w:rsidRDefault="008A0EC9" w:rsidP="00160B42">
      <w:pPr>
        <w:spacing w:after="0" w:line="240" w:lineRule="auto"/>
      </w:pPr>
      <w:r>
        <w:separator/>
      </w:r>
    </w:p>
  </w:footnote>
  <w:footnote w:type="continuationSeparator" w:id="0">
    <w:p w14:paraId="46F4EDF8" w14:textId="77777777" w:rsidR="008A0EC9" w:rsidRDefault="008A0EC9" w:rsidP="00160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E27A2" w14:textId="10E2D5BE" w:rsidR="00160B42" w:rsidRDefault="00160B42">
    <w:pPr>
      <w:pStyle w:val="Capalera"/>
    </w:pPr>
    <w:r>
      <w:rPr>
        <w:noProof/>
      </w:rPr>
      <w:drawing>
        <wp:inline distT="0" distB="0" distL="0" distR="0" wp14:anchorId="692E9404" wp14:editId="0DD6BC82">
          <wp:extent cx="1152525" cy="234733"/>
          <wp:effectExtent l="0" t="0" r="0" b="0"/>
          <wp:docPr id="412527108" name="Imatge 1" descr="Imatge que conté Font, Gràfics, disseny gràfic, disseny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527108" name="Imatge 1" descr="Imatge que conté Font, Gràfics, disseny gràfic, disseny&#10;&#10;Pot ser que el contingut generat amb IA no sigui correct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308" cy="2367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3D0F9C" w14:textId="77777777" w:rsidR="00160B42" w:rsidRDefault="00160B42">
    <w:pPr>
      <w:pStyle w:val="Capalera"/>
    </w:pPr>
  </w:p>
  <w:p w14:paraId="25D966C0" w14:textId="77777777" w:rsidR="00160B42" w:rsidRPr="00A2124C" w:rsidRDefault="00160B42" w:rsidP="00160B42">
    <w:pPr>
      <w:pStyle w:val="Capalera"/>
      <w:spacing w:line="276" w:lineRule="auto"/>
      <w:jc w:val="both"/>
      <w:rPr>
        <w:rFonts w:ascii="Arial" w:hAnsi="Arial" w:cs="Arial"/>
        <w:b/>
        <w:sz w:val="18"/>
        <w:szCs w:val="18"/>
      </w:rPr>
    </w:pPr>
    <w:r w:rsidRPr="00A2124C">
      <w:rPr>
        <w:rFonts w:ascii="Arial" w:hAnsi="Arial" w:cs="Arial"/>
        <w:b/>
        <w:sz w:val="18"/>
        <w:szCs w:val="18"/>
      </w:rPr>
      <w:t xml:space="preserve">Àrea de Drets Socials, Salut, Cooperació i Comunitat </w:t>
    </w:r>
  </w:p>
  <w:p w14:paraId="20479205" w14:textId="77777777" w:rsidR="00160B42" w:rsidRDefault="00160B42" w:rsidP="00160B42">
    <w:pPr>
      <w:pStyle w:val="Capalera"/>
      <w:spacing w:line="276" w:lineRule="auto"/>
      <w:jc w:val="both"/>
      <w:rPr>
        <w:rFonts w:ascii="Arial" w:hAnsi="Arial" w:cs="Arial"/>
        <w:sz w:val="18"/>
        <w:szCs w:val="18"/>
      </w:rPr>
    </w:pPr>
    <w:r w:rsidRPr="00A2124C">
      <w:rPr>
        <w:rFonts w:ascii="Arial" w:hAnsi="Arial" w:cs="Arial"/>
        <w:sz w:val="18"/>
        <w:szCs w:val="18"/>
      </w:rPr>
      <w:t xml:space="preserve">Institut Municipal de Persones amb Discapacitat </w:t>
    </w:r>
  </w:p>
  <w:p w14:paraId="799AED34" w14:textId="5C443A4C" w:rsidR="00160B42" w:rsidRDefault="00160B42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71E"/>
    <w:rsid w:val="00160B42"/>
    <w:rsid w:val="00174A03"/>
    <w:rsid w:val="002351B5"/>
    <w:rsid w:val="00287885"/>
    <w:rsid w:val="00336B30"/>
    <w:rsid w:val="003F29FE"/>
    <w:rsid w:val="00454C35"/>
    <w:rsid w:val="00535FDE"/>
    <w:rsid w:val="0054249A"/>
    <w:rsid w:val="00571E58"/>
    <w:rsid w:val="007E721D"/>
    <w:rsid w:val="008A0EC9"/>
    <w:rsid w:val="00AD5AF5"/>
    <w:rsid w:val="00B40854"/>
    <w:rsid w:val="00B81293"/>
    <w:rsid w:val="00BC571E"/>
    <w:rsid w:val="00C7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4A4785"/>
  <w15:chartTrackingRefBased/>
  <w15:docId w15:val="{602EA286-5FF5-4CE2-B84E-6356C482E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BC57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C57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BC57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BC57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BC57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BC57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BC57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BC57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BC57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BC57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BC57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BC57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BC571E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BC571E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BC571E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BC571E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BC571E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BC571E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BC57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BC57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BC57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BC57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C57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BC571E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BC571E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BC571E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BC57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BC571E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BC571E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16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60B42"/>
  </w:style>
  <w:style w:type="paragraph" w:styleId="Peu">
    <w:name w:val="footer"/>
    <w:basedOn w:val="Normal"/>
    <w:link w:val="PeuCar"/>
    <w:uiPriority w:val="99"/>
    <w:unhideWhenUsed/>
    <w:rsid w:val="00160B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60B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MESTRES PETIT, ALBA</dc:creator>
  <cp:keywords/>
  <dc:description/>
  <cp:lastModifiedBy>LOPEZ CARABI, MARTA</cp:lastModifiedBy>
  <cp:revision>2</cp:revision>
  <dcterms:created xsi:type="dcterms:W3CDTF">2025-12-15T13:05:00Z</dcterms:created>
  <dcterms:modified xsi:type="dcterms:W3CDTF">2025-12-15T13:05:00Z</dcterms:modified>
</cp:coreProperties>
</file>